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DA63" w14:textId="77777777" w:rsidR="004B0CB8" w:rsidRDefault="004B0CB8" w:rsidP="004B0CB8">
      <w:pPr>
        <w:tabs>
          <w:tab w:val="center" w:pos="3402"/>
          <w:tab w:val="right" w:pos="10206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12AEF599" w14:textId="77777777" w:rsidR="004B0CB8" w:rsidRDefault="004B0CB8" w:rsidP="004B0CB8">
      <w:pPr>
        <w:pStyle w:val="Corpotesto"/>
        <w:ind w:hanging="3"/>
        <w:jc w:val="right"/>
        <w:rPr>
          <w:rFonts w:cs="Arial"/>
          <w:b/>
          <w:sz w:val="24"/>
          <w:szCs w:val="24"/>
          <w:u w:val="single"/>
        </w:rPr>
      </w:pPr>
    </w:p>
    <w:p w14:paraId="5D10ADE5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63EC16B0" w14:textId="77777777" w:rsidR="004B0CB8" w:rsidRDefault="004B0CB8" w:rsidP="004B0CB8">
      <w:pPr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Spett.le </w:t>
      </w:r>
    </w:p>
    <w:p w14:paraId="732F3860" w14:textId="77777777" w:rsidR="004B0CB8" w:rsidRDefault="004B0CB8" w:rsidP="004B0CB8">
      <w:pPr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Comune di Volano</w:t>
      </w:r>
    </w:p>
    <w:p w14:paraId="75929DED" w14:textId="77777777" w:rsidR="004B0CB8" w:rsidRDefault="004B0CB8" w:rsidP="004B0CB8">
      <w:pPr>
        <w:pStyle w:val="Titolo9"/>
        <w:ind w:left="5670"/>
        <w:rPr>
          <w:b/>
          <w:sz w:val="24"/>
          <w:szCs w:val="24"/>
        </w:rPr>
      </w:pPr>
      <w:r>
        <w:rPr>
          <w:b/>
          <w:sz w:val="24"/>
          <w:szCs w:val="24"/>
        </w:rPr>
        <w:t>Via S. Maria n. 36</w:t>
      </w:r>
    </w:p>
    <w:p w14:paraId="14C19266" w14:textId="77777777" w:rsidR="004B0CB8" w:rsidRDefault="004B0CB8" w:rsidP="004B0CB8">
      <w:pPr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38060 VOLANO (TN)</w:t>
      </w:r>
    </w:p>
    <w:p w14:paraId="611A0BEC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3F4857C4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555BDDC8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2F2A36A6" w14:textId="33ACE30F" w:rsidR="004B0CB8" w:rsidRPr="00EE7C50" w:rsidRDefault="004B0CB8" w:rsidP="00EE7C5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OGGETTO: ASSEGNAZIONE IN AFFITTO DI FONDO RUSTICO – COMUNE DI VOLANO.</w:t>
      </w:r>
    </w:p>
    <w:p w14:paraId="017F5108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0C544167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175DC751" w14:textId="77777777" w:rsidR="004B0CB8" w:rsidRDefault="004B0CB8" w:rsidP="004B0C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___________________________________________ nato a ____________________</w:t>
      </w:r>
    </w:p>
    <w:p w14:paraId="03B42491" w14:textId="77777777" w:rsidR="004B0CB8" w:rsidRDefault="004B0CB8" w:rsidP="004B0C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____________________ residente a __________________________ in via __________________</w:t>
      </w:r>
    </w:p>
    <w:p w14:paraId="5033D31A" w14:textId="0A8F7DA2" w:rsidR="004B0CB8" w:rsidRPr="00EE7C50" w:rsidRDefault="004B0CB8" w:rsidP="00EE7C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____________________ n. telefono ______________ e-mail ____________________</w:t>
      </w:r>
    </w:p>
    <w:p w14:paraId="572BA3C3" w14:textId="77777777" w:rsidR="004B0CB8" w:rsidRDefault="004B0CB8" w:rsidP="004B0CB8">
      <w:pPr>
        <w:pStyle w:val="Standard"/>
        <w:spacing w:line="100" w:lineRule="atLeast"/>
        <w:jc w:val="both"/>
        <w:rPr>
          <w:rFonts w:ascii="Tahoma" w:hAnsi="Tahoma" w:cs="Tahoma"/>
          <w:sz w:val="22"/>
          <w:szCs w:val="22"/>
        </w:rPr>
      </w:pPr>
    </w:p>
    <w:p w14:paraId="4036591D" w14:textId="77777777" w:rsidR="004B0CB8" w:rsidRDefault="004B0CB8" w:rsidP="004B0CB8">
      <w:pPr>
        <w:pStyle w:val="Standard"/>
        <w:spacing w:line="100" w:lineRule="atLeas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DICHIARA</w:t>
      </w:r>
    </w:p>
    <w:p w14:paraId="00058F3F" w14:textId="77777777" w:rsidR="004B0CB8" w:rsidRDefault="004B0CB8" w:rsidP="004B0CB8">
      <w:pPr>
        <w:pStyle w:val="Standard"/>
        <w:spacing w:line="100" w:lineRule="atLeast"/>
        <w:jc w:val="both"/>
        <w:rPr>
          <w:rFonts w:ascii="Tahoma" w:hAnsi="Tahoma" w:cs="Tahoma"/>
          <w:sz w:val="22"/>
          <w:szCs w:val="22"/>
        </w:rPr>
      </w:pPr>
    </w:p>
    <w:p w14:paraId="705511F7" w14:textId="77777777" w:rsidR="004B0CB8" w:rsidRDefault="004B0CB8" w:rsidP="004B0CB8">
      <w:pPr>
        <w:pStyle w:val="Standard"/>
        <w:spacing w:line="100" w:lineRule="atLeast"/>
        <w:jc w:val="both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OpenSans" w:hAnsi="OpenSans" w:cs="OpenSans"/>
          <w:b/>
        </w:rPr>
        <w:t>( In</w:t>
      </w:r>
      <w:proofErr w:type="gramEnd"/>
      <w:r>
        <w:rPr>
          <w:rFonts w:ascii="OpenSans" w:hAnsi="OpenSans" w:cs="OpenSans"/>
          <w:b/>
        </w:rPr>
        <w:t xml:space="preserve"> caso di persona fisica)</w:t>
      </w:r>
    </w:p>
    <w:p w14:paraId="0A9F25C6" w14:textId="0B563872" w:rsidR="004B0CB8" w:rsidRDefault="004B0CB8" w:rsidP="004B0CB8">
      <w:pPr>
        <w:pStyle w:val="NormaleWeb"/>
        <w:numPr>
          <w:ilvl w:val="0"/>
          <w:numId w:val="1"/>
        </w:numPr>
        <w:spacing w:beforeAutospacing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di essere in possesso della piena capacità a contrattare con la Pubblica Amministrazione e di non essere soggetto a sanzioni o provvedimenti </w:t>
      </w:r>
      <w:r w:rsidR="00535D97">
        <w:rPr>
          <w:rFonts w:ascii="Tahoma" w:hAnsi="Tahoma" w:cs="Tahoma"/>
          <w:color w:val="000000"/>
          <w:sz w:val="22"/>
          <w:szCs w:val="22"/>
        </w:rPr>
        <w:t>interdittivi</w:t>
      </w:r>
      <w:bookmarkStart w:id="0" w:name="_GoBack"/>
      <w:bookmarkEnd w:id="0"/>
      <w:r>
        <w:rPr>
          <w:rFonts w:ascii="Tahoma" w:hAnsi="Tahoma" w:cs="Tahoma"/>
          <w:color w:val="000000"/>
          <w:sz w:val="22"/>
          <w:szCs w:val="22"/>
        </w:rPr>
        <w:t xml:space="preserve"> comportanti il divieto di partecipazione a gare pubbliche e/o a contrattare con la Pubblica Amministrazione;</w:t>
      </w:r>
    </w:p>
    <w:p w14:paraId="1678D3B5" w14:textId="406667E7" w:rsidR="004B0CB8" w:rsidRDefault="004B0CB8" w:rsidP="004B0CB8">
      <w:pPr>
        <w:pStyle w:val="NormaleWeb"/>
        <w:numPr>
          <w:ilvl w:val="0"/>
          <w:numId w:val="1"/>
        </w:numPr>
        <w:spacing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avere preso conoscenza e di accettare senza riserve le norme prescritte dal Comune e riportate nell’avviso</w:t>
      </w:r>
      <w:r w:rsidR="00EE7C50">
        <w:rPr>
          <w:rFonts w:ascii="Tahoma" w:hAnsi="Tahoma" w:cs="Tahoma"/>
          <w:sz w:val="22"/>
          <w:szCs w:val="22"/>
        </w:rPr>
        <w:t xml:space="preserve"> di gara</w:t>
      </w:r>
      <w:r>
        <w:rPr>
          <w:rFonts w:ascii="Tahoma" w:hAnsi="Tahoma" w:cs="Tahoma"/>
          <w:sz w:val="22"/>
          <w:szCs w:val="22"/>
        </w:rPr>
        <w:t>;</w:t>
      </w:r>
    </w:p>
    <w:p w14:paraId="345E71C4" w14:textId="77777777" w:rsidR="004B0CB8" w:rsidRDefault="004B0CB8" w:rsidP="004B0CB8">
      <w:pPr>
        <w:pStyle w:val="NormaleWeb"/>
        <w:numPr>
          <w:ilvl w:val="0"/>
          <w:numId w:val="1"/>
        </w:numPr>
        <w:spacing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Dichiara di essersi recato sul posto dove è ubicato il fondo, di aver preso conoscenza della consistenza e dello stato dei terreni e di accettare tutte le condizioni previste nell’avviso di gara nonché l’impegno alla stipula del contratto a norma dell’art. 45 della L. 203/1982, con espressa rinuncia ad ogni pretesa qualora lo stesso contratto non fosse approvato dalla propria organizzazione professionale di categoria. </w:t>
      </w:r>
    </w:p>
    <w:p w14:paraId="263F29B9" w14:textId="77777777" w:rsidR="004B0CB8" w:rsidRDefault="004B0CB8" w:rsidP="004B0CB8">
      <w:pPr>
        <w:pStyle w:val="NormaleWeb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8C55BA5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659CC5E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Luogo________________ data________________</w:t>
      </w:r>
    </w:p>
    <w:p w14:paraId="7E01FCB3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D4854F7" w14:textId="1CE6B6DD" w:rsidR="004B0CB8" w:rsidRDefault="00EE7C50" w:rsidP="004B0CB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 fede</w:t>
      </w:r>
    </w:p>
    <w:p w14:paraId="4AF05DF9" w14:textId="77777777" w:rsidR="004B0CB8" w:rsidRDefault="004B0CB8" w:rsidP="004B0CB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4"/>
          <w:szCs w:val="24"/>
        </w:rPr>
      </w:pPr>
    </w:p>
    <w:p w14:paraId="0251F5EC" w14:textId="77777777" w:rsidR="004B0CB8" w:rsidRDefault="004B0CB8" w:rsidP="004B0CB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1D5417C2" w14:textId="77777777" w:rsidR="004B0CB8" w:rsidRDefault="004B0CB8" w:rsidP="004B0CB8">
      <w:pPr>
        <w:jc w:val="both"/>
        <w:rPr>
          <w:rFonts w:ascii="Arial" w:hAnsi="Arial" w:cs="Arial"/>
          <w:sz w:val="24"/>
          <w:szCs w:val="24"/>
        </w:rPr>
      </w:pPr>
    </w:p>
    <w:p w14:paraId="3E2029B9" w14:textId="77777777" w:rsidR="004B0CB8" w:rsidRPr="004B0CB8" w:rsidRDefault="004B0CB8" w:rsidP="004B0C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N.B. Apporre la firma leggibile e per esteso del dichiarante Trattandosi anche di una “dichiarazione sostitutiva dell’atto di notorietà” ai sensi dell’art. 38 del D.P.R. 28-12-2000, n. </w:t>
      </w:r>
      <w:r>
        <w:rPr>
          <w:rFonts w:ascii="Arial" w:hAnsi="Arial" w:cs="Arial"/>
          <w:sz w:val="24"/>
          <w:szCs w:val="24"/>
        </w:rPr>
        <w:lastRenderedPageBreak/>
        <w:t xml:space="preserve">445 è necessario </w:t>
      </w:r>
      <w:r w:rsidRPr="004B0CB8">
        <w:rPr>
          <w:rFonts w:ascii="Arial" w:hAnsi="Arial" w:cs="Arial"/>
          <w:b/>
          <w:sz w:val="24"/>
          <w:szCs w:val="24"/>
        </w:rPr>
        <w:t>allegare alla presente dichiarazione una copia fotostatica non autenticata di un documento di identità del sottoscrittore</w:t>
      </w:r>
    </w:p>
    <w:p w14:paraId="72ED6A2E" w14:textId="77777777" w:rsidR="004B0CB8" w:rsidRDefault="004B0CB8" w:rsidP="004B0C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90F6DF6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7FFA2498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3A5ADE32" w14:textId="77777777" w:rsidR="004B0CB8" w:rsidRDefault="004B0CB8" w:rsidP="004B0CB8">
      <w:pPr>
        <w:widowControl w:val="0"/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Informativa ai sensi dell'art. 13 e 14 del Regolamento UE 2016/679</w:t>
      </w:r>
    </w:p>
    <w:p w14:paraId="4B0AEB1F" w14:textId="77777777" w:rsidR="004B0CB8" w:rsidRDefault="004B0CB8" w:rsidP="004B0CB8">
      <w:pPr>
        <w:tabs>
          <w:tab w:val="right" w:pos="7615"/>
        </w:tabs>
        <w:spacing w:line="260" w:lineRule="exact"/>
        <w:ind w:right="1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5"/>
        <w:gridCol w:w="7495"/>
      </w:tblGrid>
      <w:tr w:rsidR="004B0CB8" w14:paraId="0B89069A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ADE9F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Titolare del trattamento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B7C36" w14:textId="77777777" w:rsidR="004B0CB8" w:rsidRDefault="004B0C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di Volano, con sede a Volano, via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S.Maria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36, e-mail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info@comune.volano.tn.it</w:t>
            </w:r>
            <w:r>
              <w:rPr>
                <w:rFonts w:ascii="Arial" w:hAnsi="Arial" w:cs="Arial"/>
                <w:sz w:val="24"/>
                <w:szCs w:val="24"/>
              </w:rPr>
              <w:t xml:space="preserve">, sito internet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www.comunevolano.tn.it</w:t>
            </w:r>
          </w:p>
        </w:tc>
      </w:tr>
      <w:tr w:rsidR="004B0CB8" w14:paraId="0BAACFA0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EF366" w14:textId="77777777" w:rsidR="004B0CB8" w:rsidRDefault="004B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Responsabile della protezione dei dati 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6565" w14:textId="77777777" w:rsidR="004B0CB8" w:rsidRDefault="004B0C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Consorzio dei Comuni Trentini, con sede a Trento, via Torre Verde n 23 e-mail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servizioRPD@comunitrentini.it</w:t>
            </w:r>
            <w:r>
              <w:rPr>
                <w:rFonts w:ascii="Arial" w:hAnsi="Arial" w:cs="Arial"/>
                <w:sz w:val="24"/>
                <w:szCs w:val="24"/>
              </w:rPr>
              <w:t xml:space="preserve">, sito internet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www.comunitrentini.it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0CB8" w14:paraId="085C3F4D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BF163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Finalità 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28A7" w14:textId="77777777" w:rsidR="004B0CB8" w:rsidRDefault="004B0C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Incarico ed esecuzione fornitura affidata</w:t>
            </w:r>
          </w:p>
        </w:tc>
      </w:tr>
      <w:tr w:rsidR="004B0CB8" w14:paraId="56D2869E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51C07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Legittimazione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11515" w14:textId="77777777" w:rsidR="004B0CB8" w:rsidRDefault="004B0C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Esecuzione di un compito o di una funzione di interesse pubblico</w:t>
            </w:r>
          </w:p>
        </w:tc>
      </w:tr>
      <w:tr w:rsidR="004B0CB8" w14:paraId="06B807FE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339E2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Destinatari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06ED0" w14:textId="77777777" w:rsidR="004B0CB8" w:rsidRDefault="004B0C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Operatore economico incaricato dell’esecuzione del lavoro</w:t>
            </w:r>
          </w:p>
        </w:tc>
      </w:tr>
      <w:tr w:rsidR="004B0CB8" w14:paraId="103D148C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75A70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Diritti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593F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richiedere la conferma dell'esistenza o meno dei dati che lo riguardano;</w:t>
            </w:r>
          </w:p>
          <w:p w14:paraId="566DA891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richiedere la fonte</w:t>
            </w:r>
          </w:p>
          <w:p w14:paraId="47E8A4FB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ottenere la loro comunicazione in forma intelligibile;</w:t>
            </w:r>
          </w:p>
          <w:p w14:paraId="430E1703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richiedere di conoscere le finalità e modalità del trattamento;</w:t>
            </w:r>
          </w:p>
          <w:p w14:paraId="0E95A22A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ottenere la rettifica, la cancellazione, la limitazione o la trasformazione in forma anonima o il blocco dei dati trattati in violazione di legge;</w:t>
            </w:r>
          </w:p>
          <w:p w14:paraId="1D7AD118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richiedere la portabilità dei dati;</w:t>
            </w:r>
          </w:p>
          <w:p w14:paraId="0BB4432A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aggiornare, correggere o integrare i dati che lo riguardano;</w:t>
            </w:r>
          </w:p>
          <w:p w14:paraId="1D8153A3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opporsi, per motivi legittimi, al trattamento dei dati;</w:t>
            </w:r>
          </w:p>
          <w:p w14:paraId="05726298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proporre reclamo al Garante per la protezione dei dati persona</w:t>
            </w:r>
          </w:p>
        </w:tc>
      </w:tr>
      <w:tr w:rsidR="004B0CB8" w14:paraId="3FA712AC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A0299" w14:textId="77777777" w:rsidR="004B0CB8" w:rsidRDefault="004B0C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Informazioni aggiuntive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262DA" w14:textId="77777777" w:rsidR="004B0CB8" w:rsidRDefault="004B0C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Informativa completa e altre informazioni sono disponibili nella sezione Privacy del sito istituzionale dell’Ente.</w:t>
            </w:r>
          </w:p>
        </w:tc>
      </w:tr>
    </w:tbl>
    <w:p w14:paraId="07842349" w14:textId="77777777" w:rsidR="004B0CB8" w:rsidRDefault="004B0CB8" w:rsidP="004B0CB8">
      <w:pPr>
        <w:rPr>
          <w:rFonts w:ascii="Arial" w:hAnsi="Arial" w:cs="Arial"/>
          <w:sz w:val="24"/>
          <w:szCs w:val="24"/>
        </w:rPr>
      </w:pPr>
    </w:p>
    <w:p w14:paraId="575B6512" w14:textId="77777777" w:rsidR="00402B3A" w:rsidRDefault="00402B3A"/>
    <w:sectPr w:rsidR="00402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2114CF5"/>
    <w:multiLevelType w:val="hybridMultilevel"/>
    <w:tmpl w:val="0E50840E"/>
    <w:lvl w:ilvl="0" w:tplc="DAA2373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69452E"/>
    <w:multiLevelType w:val="hybridMultilevel"/>
    <w:tmpl w:val="A446A6F0"/>
    <w:lvl w:ilvl="0" w:tplc="DAA2373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3A"/>
    <w:rsid w:val="00402B3A"/>
    <w:rsid w:val="004B0CB8"/>
    <w:rsid w:val="00535D97"/>
    <w:rsid w:val="00E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E611"/>
  <w15:chartTrackingRefBased/>
  <w15:docId w15:val="{D1F1FBCD-5553-4D76-A3C9-02BBD0AD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B0CB8"/>
    <w:pPr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4B0C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4B0CB8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B0CB8"/>
    <w:rPr>
      <w:rFonts w:ascii="Arial" w:eastAsia="Times New Roman" w:hAnsi="Arial" w:cs="Arial"/>
      <w:lang w:eastAsia="it-IT"/>
    </w:rPr>
  </w:style>
  <w:style w:type="paragraph" w:styleId="NormaleWeb">
    <w:name w:val="Normal (Web)"/>
    <w:basedOn w:val="Normale"/>
    <w:semiHidden/>
    <w:unhideWhenUsed/>
    <w:rsid w:val="004B0CB8"/>
    <w:pPr>
      <w:spacing w:before="100" w:beforeAutospacing="1" w:after="119"/>
    </w:pPr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4B0CB8"/>
    <w:pPr>
      <w:spacing w:line="480" w:lineRule="exact"/>
      <w:ind w:right="141"/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B0CB8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B0CB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B0C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B0CB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La Spina</dc:creator>
  <cp:keywords/>
  <dc:description/>
  <cp:lastModifiedBy>Giusi La Spina</cp:lastModifiedBy>
  <cp:revision>2</cp:revision>
  <cp:lastPrinted>2019-03-01T08:28:00Z</cp:lastPrinted>
  <dcterms:created xsi:type="dcterms:W3CDTF">2019-11-18T10:26:00Z</dcterms:created>
  <dcterms:modified xsi:type="dcterms:W3CDTF">2019-11-18T10:26:00Z</dcterms:modified>
</cp:coreProperties>
</file>